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C1CD6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Style w:val="4"/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F1115"/>
          <w:spacing w:val="0"/>
          <w:sz w:val="44"/>
          <w:szCs w:val="44"/>
          <w:shd w:val="clear" w:fill="FFFFFF"/>
        </w:rPr>
      </w:pPr>
      <w:r>
        <w:rPr>
          <w:rStyle w:val="4"/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F1115"/>
          <w:spacing w:val="0"/>
          <w:sz w:val="44"/>
          <w:szCs w:val="44"/>
          <w:shd w:val="clear" w:fill="FFFFFF"/>
        </w:rPr>
        <w:t>关于</w:t>
      </w:r>
      <w:r>
        <w:rPr>
          <w:rStyle w:val="4"/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F1115"/>
          <w:spacing w:val="0"/>
          <w:sz w:val="44"/>
          <w:szCs w:val="44"/>
          <w:shd w:val="clear" w:fill="FFFFFF"/>
          <w:lang w:val="en-US" w:eastAsia="zh-CN"/>
        </w:rPr>
        <w:t>湖南省</w:t>
      </w:r>
      <w:r>
        <w:rPr>
          <w:rStyle w:val="4"/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F1115"/>
          <w:spacing w:val="0"/>
          <w:sz w:val="44"/>
          <w:szCs w:val="44"/>
          <w:shd w:val="clear" w:fill="FFFFFF"/>
        </w:rPr>
        <w:t>2025年度绿色商场贯标与复核</w:t>
      </w:r>
    </w:p>
    <w:p w14:paraId="7EA1F7F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Style w:val="4"/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F1115"/>
          <w:spacing w:val="0"/>
          <w:sz w:val="44"/>
          <w:szCs w:val="44"/>
          <w:shd w:val="clear" w:fill="FFFFFF"/>
          <w:lang w:val="en-US" w:eastAsia="zh-CN"/>
        </w:rPr>
      </w:pPr>
      <w:r>
        <w:rPr>
          <w:rStyle w:val="4"/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F1115"/>
          <w:spacing w:val="0"/>
          <w:sz w:val="44"/>
          <w:szCs w:val="44"/>
          <w:shd w:val="clear" w:fill="FFFFFF"/>
        </w:rPr>
        <w:t>结果的</w:t>
      </w:r>
      <w:r>
        <w:rPr>
          <w:rStyle w:val="4"/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F1115"/>
          <w:spacing w:val="0"/>
          <w:sz w:val="44"/>
          <w:szCs w:val="44"/>
          <w:shd w:val="clear" w:fill="FFFFFF"/>
          <w:lang w:val="en-US" w:eastAsia="zh-CN"/>
        </w:rPr>
        <w:t>公示</w:t>
      </w:r>
    </w:p>
    <w:p w14:paraId="5722FA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val="en-US" w:eastAsia="zh-CN"/>
        </w:rPr>
      </w:pPr>
    </w:p>
    <w:p w14:paraId="2FC7E4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根据《关于做好绿色商场贯标工作的通知》和《2025年湖南省绿色商场贯标工作方案》等文件要求，我省组织开展了2025年度绿色商场贯标工作及存量绿色商场的复核工作。</w:t>
      </w:r>
    </w:p>
    <w:p w14:paraId="4AA2C5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经企业自愿申报、市州商务主管部门初审推荐，省商务厅委托湖南省连锁经营协会组织专家进行材料审核、现场评审和数据监测，拟认定2025年度绿色商场贯标达标企业17家。同时，对2022年前获得绿色商场称号的22家企业进行了抽查复核。经现场核查、资料审阅，20家企业符合绿色商场持续贯标要求，拟保留称号；1家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企业未通过复核，拟取消其绿色商场称号；1家企业闭店，拟不再纳入绿色商场管理。现特向社会公示（名单见附件）。</w:t>
      </w:r>
    </w:p>
    <w:p w14:paraId="646794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公示时间2025年12月19日-22日。任何单位或个人如对所公示的事项有异议的，均可根据掌握的实际情况以书面材料形式向省商务厅反映。异议人为企业的，请在反映材料上加盖企业公章；异议人为个人的，请在材料上签名并附身份证复印件及联系方式。受理异议的截止日期为12月22日，请于12月22日前将相关材料寄至湖南省商务厅流通业发展处（长沙市芙蓉区五一大道98号），逾期不予受理。受理电话：0731-85281246。</w:t>
      </w:r>
    </w:p>
    <w:p w14:paraId="30CB09A5">
      <w:pPr>
        <w:rPr>
          <w:rFonts w:hint="eastAsia"/>
          <w:lang w:val="en-US" w:eastAsia="zh-CN"/>
        </w:rPr>
      </w:pPr>
    </w:p>
    <w:p w14:paraId="4B286A3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t>附件：</w:t>
      </w:r>
      <w:r>
        <w:rPr>
          <w:rFonts w:hint="default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t>1.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t>湖南省2025年度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绿色商场贯标达标企业名单</w:t>
      </w:r>
    </w:p>
    <w:p w14:paraId="3CD9CD2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0" w:firstLineChars="500"/>
        <w:jc w:val="left"/>
        <w:textAlignment w:val="auto"/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t>2.湖南省2025年度绿色商场复核情况</w:t>
      </w:r>
    </w:p>
    <w:p w14:paraId="62B3F52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</w:pPr>
    </w:p>
    <w:p w14:paraId="1F13C39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0" w:firstLineChars="500"/>
        <w:jc w:val="left"/>
        <w:textAlignment w:val="auto"/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                           湖南省商务厅</w:t>
      </w:r>
    </w:p>
    <w:p w14:paraId="024D88BA">
      <w:pPr>
        <w:ind w:firstLine="5440" w:firstLineChars="1700"/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t>2025年12月19日</w:t>
      </w:r>
    </w:p>
    <w:p w14:paraId="69F0EC74">
      <w:pP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br w:type="page"/>
      </w:r>
    </w:p>
    <w:p w14:paraId="79179D4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t>附件</w:t>
      </w:r>
      <w:r>
        <w:rPr>
          <w:rFonts w:hint="default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t>1</w:t>
      </w:r>
    </w:p>
    <w:p w14:paraId="7294E85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湖南省2025年度绿色商场贯标达标企业名单</w:t>
      </w:r>
    </w:p>
    <w:p w14:paraId="17D0494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（17家）</w:t>
      </w:r>
    </w:p>
    <w:p w14:paraId="3205B8C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Times New Roman" w:hAnsi="Times New Roman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</w:pPr>
    </w:p>
    <w:p w14:paraId="05983DB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Times New Roman" w:hAnsi="Times New Roman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长沙（2家）</w:t>
      </w:r>
    </w:p>
    <w:p w14:paraId="6191D41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t>麦德龙商业集团有限公司长沙天心商场</w:t>
      </w:r>
    </w:p>
    <w:p w14:paraId="7061877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Times New Roman" w:hAnsi="Times New Roman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t>长沙禧荣置业有限公司</w:t>
      </w:r>
    </w:p>
    <w:p w14:paraId="32611A6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Times New Roman" w:hAnsi="Times New Roman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株洲（1家）</w:t>
      </w:r>
    </w:p>
    <w:p w14:paraId="4903BA3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Times New Roman" w:hAnsi="Times New Roman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t>攸县好又多百货有限公司</w:t>
      </w:r>
    </w:p>
    <w:p w14:paraId="2A28325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Times New Roman" w:hAnsi="Times New Roman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湘潭（1家）</w:t>
      </w:r>
    </w:p>
    <w:p w14:paraId="7792A43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Times New Roman" w:hAnsi="Times New Roman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t>步步高商业连锁股份有限公司湘潭县易俗河店</w:t>
      </w:r>
    </w:p>
    <w:p w14:paraId="64B4A80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Times New Roman" w:hAnsi="Times New Roman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邵阳（1家）</w:t>
      </w:r>
    </w:p>
    <w:p w14:paraId="154B7C3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t>邵阳县凤凰城商业管理有限公司</w:t>
      </w:r>
    </w:p>
    <w:p w14:paraId="3D8E4C7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Times New Roman" w:hAnsi="Times New Roman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益阳（3家）</w:t>
      </w:r>
    </w:p>
    <w:p w14:paraId="202BA0D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t>南县恒太商业管理有限公司</w:t>
      </w:r>
    </w:p>
    <w:p w14:paraId="09E305E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t>沅江市联福和润家购物广场有限公司</w:t>
      </w:r>
    </w:p>
    <w:p w14:paraId="6B7579F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Times New Roman" w:hAnsi="Times New Roman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t>桃江丰彩好润佳商贸有限公司</w:t>
      </w:r>
    </w:p>
    <w:p w14:paraId="15064BF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Times New Roman" w:hAnsi="Times New Roman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郴州（1家）</w:t>
      </w:r>
    </w:p>
    <w:p w14:paraId="5A694B2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Times New Roman" w:hAnsi="Times New Roman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t>桂阳县锦相百货有限责任公司</w:t>
      </w:r>
    </w:p>
    <w:p w14:paraId="6F7FB58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Times New Roman" w:hAnsi="Times New Roman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娄底（7家）</w:t>
      </w:r>
    </w:p>
    <w:p w14:paraId="71E7503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t>娄底泓城商业运营管理有限公司</w:t>
      </w:r>
    </w:p>
    <w:p w14:paraId="75C6686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t>双峰县百佳乐购物广场有限责任公司</w:t>
      </w:r>
    </w:p>
    <w:p w14:paraId="53A1820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t>冷水江市佳和商业管理有限公司</w:t>
      </w:r>
    </w:p>
    <w:p w14:paraId="4AEC8F4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t>冷水江市世纪华联商贸有限公司</w:t>
      </w:r>
    </w:p>
    <w:p w14:paraId="7F74DE5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t>涟源市宁涟商贸有限公司</w:t>
      </w:r>
    </w:p>
    <w:p w14:paraId="3E245EA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t>双峰县华海商业运营管理有限公司</w:t>
      </w:r>
    </w:p>
    <w:p w14:paraId="4AAD168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Times New Roman" w:hAnsi="Times New Roman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t>双峰县新华联量贩有限责任公司</w:t>
      </w:r>
    </w:p>
    <w:p w14:paraId="3E02CB5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Times New Roman" w:hAnsi="Times New Roman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湘西（1家）</w:t>
      </w:r>
    </w:p>
    <w:p w14:paraId="2A884B1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t>湖南省盛世豪庭商业管理有限责任公司</w:t>
      </w:r>
    </w:p>
    <w:p w14:paraId="70AF8F66">
      <w:pPr>
        <w:rPr>
          <w:rFonts w:hint="eastAsia" w:ascii="仿宋_GB2312" w:hAnsi="仿宋_GB2312" w:eastAsia="仿宋_GB2312" w:cs="仿宋_GB2312"/>
          <w:sz w:val="30"/>
          <w:szCs w:val="30"/>
        </w:rPr>
      </w:pPr>
    </w:p>
    <w:p w14:paraId="6C6C6109">
      <w:pP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sectPr>
          <w:pgSz w:w="11906" w:h="16838"/>
          <w:pgMar w:top="1701" w:right="1417" w:bottom="1587" w:left="1587" w:header="851" w:footer="992" w:gutter="0"/>
          <w:cols w:space="425" w:num="1"/>
          <w:docGrid w:type="lines" w:linePitch="312" w:charSpace="0"/>
        </w:sectPr>
      </w:pPr>
    </w:p>
    <w:p w14:paraId="523BC18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t>附件2</w:t>
      </w:r>
    </w:p>
    <w:p w14:paraId="3C0E8FC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湖南省2025年度绿色商场复核情况</w:t>
      </w:r>
    </w:p>
    <w:p w14:paraId="532E9F2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（22家）</w:t>
      </w:r>
    </w:p>
    <w:p w14:paraId="6EF251F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</w:pPr>
    </w:p>
    <w:p w14:paraId="055011C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  <w:t>一、符合标准企业</w:t>
      </w:r>
    </w:p>
    <w:p w14:paraId="3335730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长沙（</w:t>
      </w:r>
      <w:r>
        <w:rPr>
          <w:rFonts w:hint="eastAsia" w:ascii="Times New Roman" w:hAnsi="Times New Roman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9</w:t>
      </w:r>
      <w:r>
        <w:rPr>
          <w:rFonts w:hint="default" w:ascii="Times New Roman" w:hAnsi="Times New Roman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家）</w:t>
      </w:r>
    </w:p>
    <w:p w14:paraId="7AB8737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t>湖南友谊阿波罗商业股份有限公司友阿奥特莱斯分公司</w:t>
      </w:r>
    </w:p>
    <w:p w14:paraId="403516E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t>长沙通程控股股份有限公司星沙通程商业广场</w:t>
      </w:r>
    </w:p>
    <w:p w14:paraId="4DB2A5B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t>长沙市天虹百货有限公司沙湾路分公司</w:t>
      </w:r>
    </w:p>
    <w:p w14:paraId="5D07450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t>华润置地（湖南）有限公司（星沙万象汇）</w:t>
      </w:r>
    </w:p>
    <w:p w14:paraId="5A9C892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t>长沙吾悦商业管理有限公司（长沙高铁吾悦广场）</w:t>
      </w:r>
    </w:p>
    <w:p w14:paraId="6FF2624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t>长沙路口物资供销有限公司和通商城（和通商城）</w:t>
      </w:r>
    </w:p>
    <w:p w14:paraId="12CD38E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t>湖南德思勤商业管理有限公司（德思勤四季汇购物中心）</w:t>
      </w:r>
    </w:p>
    <w:p w14:paraId="054554D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t>长沙英格卡购物中心有限公司（长沙荟聚）</w:t>
      </w:r>
    </w:p>
    <w:p w14:paraId="3FC02B8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t>长沙路口物资供销有限公司和通福临店（和通福临店）</w:t>
      </w:r>
    </w:p>
    <w:p w14:paraId="5A92DA4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株洲（</w:t>
      </w:r>
      <w:r>
        <w:rPr>
          <w:rFonts w:hint="eastAsia" w:ascii="Times New Roman" w:hAnsi="Times New Roman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1</w:t>
      </w:r>
      <w:r>
        <w:rPr>
          <w:rFonts w:hint="default" w:ascii="Times New Roman" w:hAnsi="Times New Roman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家）</w:t>
      </w:r>
    </w:p>
    <w:p w14:paraId="48C592E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t>株洲百货股份有限公司</w:t>
      </w:r>
    </w:p>
    <w:p w14:paraId="3325E28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衡阳（2家）</w:t>
      </w:r>
    </w:p>
    <w:p w14:paraId="29BDFE6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t>万达商业管理集团有限公司衡阳分公司</w:t>
      </w:r>
    </w:p>
    <w:p w14:paraId="2EF2857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t>衡阳酃湖万达广场商业管理有限公司（衡阳酃湖万达广场)</w:t>
      </w:r>
    </w:p>
    <w:p w14:paraId="4D415A0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邵阳（1家）</w:t>
      </w:r>
    </w:p>
    <w:p w14:paraId="31D3B01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t>湖南邵阳友谊阿波罗有限公司（邵阳友阿国际广场）</w:t>
      </w:r>
    </w:p>
    <w:p w14:paraId="6B5ED3C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岳阳（1家）</w:t>
      </w:r>
    </w:p>
    <w:p w14:paraId="7B4AD78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t>岳阳市天虹百货有限公司（岳阳天虹百货）</w:t>
      </w:r>
    </w:p>
    <w:p w14:paraId="4B5970B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常德（1家）</w:t>
      </w:r>
    </w:p>
    <w:p w14:paraId="256A9A3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t>常德万达广场商业管理有限公司</w:t>
      </w:r>
    </w:p>
    <w:p w14:paraId="68A1CD0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张家界（1家）</w:t>
      </w:r>
    </w:p>
    <w:p w14:paraId="6805F34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t>张家界盛元商业运营管理有限公司（天门奥莱广场）</w:t>
      </w:r>
    </w:p>
    <w:p w14:paraId="0990F9C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益阳（1家）</w:t>
      </w:r>
    </w:p>
    <w:p w14:paraId="04897E9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t>益阳万达广场商业管理有限公司</w:t>
      </w:r>
    </w:p>
    <w:p w14:paraId="1F16B91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郴州（1家）</w:t>
      </w:r>
    </w:p>
    <w:p w14:paraId="1CF961F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t>郴州名汇商业管理有限公司（五岭新天地）</w:t>
      </w:r>
    </w:p>
    <w:p w14:paraId="4038C5A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怀化（1家）</w:t>
      </w:r>
    </w:p>
    <w:p w14:paraId="16F8F52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t>湖南佳惠置业有限责任公司怀化国际商贸城</w:t>
      </w:r>
    </w:p>
    <w:p w14:paraId="562CB09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娄底（1家）</w:t>
      </w:r>
    </w:p>
    <w:p w14:paraId="49B11AB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t>双峰永福百货有限责任公司</w:t>
      </w:r>
    </w:p>
    <w:p w14:paraId="54AF2B5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  <w:t>二、不符合标准企业（1家）</w:t>
      </w:r>
    </w:p>
    <w:p w14:paraId="0C415A3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t>株洲市奇迹农贸超市有限责任公司芦淞店</w:t>
      </w:r>
    </w:p>
    <w:p w14:paraId="6C7FB76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  <w:t>三、已闭店企业（1家）</w:t>
      </w:r>
    </w:p>
    <w:p w14:paraId="438FE62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t>湖南华润万家生活超市有限公司星沙店</w:t>
      </w:r>
    </w:p>
    <w:p w14:paraId="586D3A0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</w:pPr>
    </w:p>
    <w:p w14:paraId="161BCB3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550" w:firstLineChars="500"/>
        <w:jc w:val="left"/>
        <w:textAlignment w:val="auto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</w:p>
    <w:p w14:paraId="2E99B2F8">
      <w:pPr>
        <w:ind w:firstLine="5440" w:firstLineChars="1700"/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1803837-1BF9-41C1-B3AC-2750C3F790E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118909B9-EB74-4EB1-8AF6-62078FC5F705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D8C5EA26-6347-40F9-8D1F-48B1E20A95AC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1307A270-E750-4412-B1D9-B51F342AFA5C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AF58AF71-739F-427E-A762-7D54106E7860}"/>
  </w:font>
  <w:font w:name="WPSEMBED3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4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690FC7"/>
    <w:rsid w:val="181044C6"/>
    <w:rsid w:val="1D425DEF"/>
    <w:rsid w:val="204C2F8B"/>
    <w:rsid w:val="4E690FC7"/>
    <w:rsid w:val="6DC32DF1"/>
    <w:rsid w:val="7EBB6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1375</Words>
  <Characters>1438</Characters>
  <Lines>0</Lines>
  <Paragraphs>0</Paragraphs>
  <TotalTime>7</TotalTime>
  <ScaleCrop>false</ScaleCrop>
  <LinksUpToDate>false</LinksUpToDate>
  <CharactersWithSpaces>1465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2025-12-19T01:21:00Z</dcterms:created>
  <dc:creator>WPS_1577412067</dc:creator>
  <cp:lastModifiedBy>WPS_1577412067</cp:lastModifiedBy>
  <dcterms:modified xsi:type="dcterms:W3CDTF">2025-12-19T03:24:57Z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529BBB51F22A44EB8B224D6210D434DB_13</vt:lpwstr>
  </property>
  <property fmtid="{D5CDD505-2E9C-101B-9397-08002B2CF9AE}" pid="4" name="KSOTemplateDocerSaveRecord">
    <vt:lpwstr>eyJoZGlkIjoiZjVjZjg2NmEyODJlMzljYTdiOGE4ZjdhYWViODQ5NDIiLCJ1c2VySWQiOiI3NDQwNzQyMzgifQ==</vt:lpwstr>
  </property>
</Properties>
</file>