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726"/>
        <w:gridCol w:w="2306"/>
        <w:gridCol w:w="2552"/>
        <w:gridCol w:w="5025"/>
        <w:gridCol w:w="1704"/>
      </w:tblGrid>
      <w:tr w14:paraId="489E3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Header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EE81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3B708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企业纳税所属县市区</w:t>
            </w:r>
          </w:p>
        </w:tc>
        <w:tc>
          <w:tcPr>
            <w:tcW w:w="8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8C20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企业（营业执照）名称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E655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  <w:t>门店名称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BA49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  <w:t>门店详细地址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BAB1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</w:rPr>
              <w:t>是否提供带牌销售服务</w:t>
            </w:r>
          </w:p>
        </w:tc>
      </w:tr>
      <w:tr w14:paraId="031A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B1D7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75E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沅江市</w:t>
            </w:r>
          </w:p>
        </w:tc>
        <w:tc>
          <w:tcPr>
            <w:tcW w:w="8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D50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沅江市越行车业有限公司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9BF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沅江市越行车业有限公司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3F5090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琼湖街道江南市场南门2栋1号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DE6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32A15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7E592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90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资阳区</w:t>
            </w:r>
          </w:p>
        </w:tc>
        <w:tc>
          <w:tcPr>
            <w:tcW w:w="8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A53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益阳市资阳区正佳车业有限公司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90D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乖乖兔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12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益阳市资阳区迎春北路303号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52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244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0633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15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D4C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南县欢欢摩托车批发有限公司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CF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台铃电动车(兴盛西路店)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1FD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湖南益阳市南县南洲镇小荷堰社区兴盛西路271号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647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7D18B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14D5F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C08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BAC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74F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南州正好电动车经营部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809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湖南省益阳市南县南州镇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兴盛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东路742号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F6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04F2C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6690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02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A6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南县丽宏电动车有限公司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05A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新日电动车（金叶楼店）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5BDB0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74AE3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湖南省益阳市南县兴盛东路710号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A34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29AC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8943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0B36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975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3724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南县麻河口龙氏车行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6921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南县麻河口镇德利垸村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A2D5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675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8F0B9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8E5B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9C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EB6F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益阳市大通湖区步步发车行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1DCF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大通湖区河坝镇文化南路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1AB0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215F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F8F68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EFE9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C1A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B944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南县浪拔湖文文车行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7DFF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南县浪拔湖镇街道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DD38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2E45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2DB7E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9BCB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6D0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006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南县中鱼口陈军摩托车修理店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4844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中鱼口镇班嘴社区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8D38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8ED6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949C0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2DAC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9CA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F8EC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南县三仙湖发荣摩托车行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014F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南县三仙湖镇下柴村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097C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21A0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633C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6653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A1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南县丽宏电动车有限公司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9796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南县华阁尚向凯摩托车行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6091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南县华阁镇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D2BC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ABAA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E6FD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AD6B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C75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09AA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南县明山头彭开利摩托车修理店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B17C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南县明山头镇新村社区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DA47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A53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3001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3FBD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D5B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611E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南县华阁陈善元摩托城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0B3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南县华阁镇河口街道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CEC9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2B9C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56BF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BB6F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D3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693B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南县青树嘴海瑞车行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CD93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南县青树嘴镇街道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EEE4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383A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27319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9A26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EFAFB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南县宏腾电动车有限责任公司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86A5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南县爱玛电动车（乌嘴店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5A44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湖南省益阳市南县乌嘴乡大垸村十四组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0B6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</w:t>
            </w:r>
          </w:p>
        </w:tc>
      </w:tr>
      <w:tr w14:paraId="4004E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7912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074A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40F12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E855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南县南洲汇宏电动摩托车店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A2CD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湖南省益阳市南县南洲镇兴盛东路782-1号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0C9D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F60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CB6D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B342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B8120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6E14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南县茅草街政华摩托车商行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09FA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湖南省益阳市南县茅草街镇前哨街（大桥旁）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8FF5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24A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54CA7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63CA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9EBD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AFE9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益阳市大通湖再福车行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5443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益阳市大通湖河坝镇五一路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49ED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EDE0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89AD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C41D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2054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6F86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益阳市大通湖区陆路顺电动车专卖店（个体工商户）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C806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益阳市大通湖区千山红镇北汀镇东区G街坊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2DE8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0E97B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F30A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85526">
            <w:pPr>
              <w:topLinePunct/>
              <w:autoSpaceDE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</w:t>
            </w:r>
          </w:p>
        </w:tc>
        <w:tc>
          <w:tcPr>
            <w:tcW w:w="8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22B2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桃江县雪飞电动车销售有限责任公司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5E9D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桃江县雪飞电动车销售有限责任公司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FA59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湖南省益阳市桃江县桃花江镇金凤路28号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4DE4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1AF0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3857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0DB99">
            <w:pPr>
              <w:topLinePunct/>
              <w:autoSpaceDE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</w:t>
            </w:r>
          </w:p>
        </w:tc>
        <w:tc>
          <w:tcPr>
            <w:tcW w:w="8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E14B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桃江县春燕电动车有限公司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6A9F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桃江县春燕电动车有限公司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CB78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湖南省益阳市桃江县桃花江镇芙蓉路南侧178号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9E19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2932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A4EA2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8C2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89937">
            <w:pPr>
              <w:topLinePunct/>
              <w:autoSpaceDE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南县美迪摩托批发有限公司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7266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雅迪电动车（兴盛点）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8C5B19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益阳市南县南州镇宝塔湖社区兴盛菜市场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C9E5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37F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65FD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920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61904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65F2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南县南洲明辉电动车销售店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20B7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湖南省益阳市南县南洲镇兴盛东路678号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510E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41D63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94AD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326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45E11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DBB4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益阳市大通湖区千山红镇小康车业销售店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C388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南县千山红雅迪电动车(S202店)中国石化千山红加油站（202省道附近）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212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7A46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935C7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3BBF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7C753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8844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南县明山头文敬摩托车行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88D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南县雅迪电动车（明山中学）南县明山头中学001县道创业街交叉口东南215米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DB6E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096C5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70A1E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FA2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0E31C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D87D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南县中鱼口李玉美摩托车销售店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F9DE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雅迪电动车(红旗桥店）204省道与806乡道交叉东北100米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6388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5CC72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5F8E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9C4F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9DFC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B337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南县华阁兄弟摩托车行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29FE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湖南省南县华阁镇 河口社区202省道旁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0AA2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3315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0198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9B0F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8C94E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3D75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益阳市大通湖顺发摩托城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6CC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南县雅迪电动车（五一路店）南县常信广场南50米（S202西）南县文化路404号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324E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5DA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728E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55D9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CF14C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4FF9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南县南洲晨晨电动车行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9944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兴盛东路国土局对面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2F5C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742E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D3567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FC5B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53461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3D86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南县南洲迪迪电动车行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93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南县雅迪电动车（兴盛东路店）南县兴盛大酒店旁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D039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CB6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3217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8D32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21786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86F6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南县三仙湖明辉摩托车行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08BF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湖南省益阳市南县三仙湖镇建设社区万仙路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792E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362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A71A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F224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BC1D6">
            <w:pPr>
              <w:topLinePunct/>
              <w:autoSpaceDE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南县美迪摩托批发有限公司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074A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南县南洲镇朱师傅电动车行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2B14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南县荷花嘴雅迪电动车南县南洲镇卫生院荷花分院东侧120米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8FDC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79D1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2AA7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16F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4E6B8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B209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南县明山头危氏车行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9438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南县明山雅迪电动车（邮政银行店）中国石化明山加油站东侧110米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42AB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3C388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7F4D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9E10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C8F9E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3255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益阳市大通湖区北洲子镇启明中外摩托车修配店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ABE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北洲子雅迪电动车（向阳路店）南县北洲子镇(宏发社区）南县X004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1442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2F9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EF38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E146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365EA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22E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南县南洲顺利摩托车店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4122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南县雅迪电动车（南华北路店）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DD5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0B012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941EA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97E5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F49F2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DCE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南县中鱼口徐立云摩托车销售店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A6AB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南县班嘴雅迪电动车南县农村商业银行（中鱼口支行）北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2123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8DDC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DDFB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C876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07D2D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193D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南县厂窖袁氏摩托车销售店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1D80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厂窖袁付印车行雅迪专卖店湖南省益阳市南县厂窖镇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98CA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5D6B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49300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171A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D1709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442D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南县麻河口天和摩托车修理店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133C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南县麻河口镇X003（朝阳宾馆）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DCB5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2856E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379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B3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C8FCB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D418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南县青树嘴张利辉摩托车销售店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28D6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豪爵·铃木销售店湖南省益阳市南县南县青树嘴镇X002(明泽科技）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EA4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318EA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0455A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5B0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5C38B">
            <w:pPr>
              <w:topLinePunct/>
              <w:autoSpaceDE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24AA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南县南洲星月神摩托车销售店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B80D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南山路口（公交站）南县2路，南县胜天公交专线，南县注市公交专线，南县大通湖公交专线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E22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7198F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6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B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A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C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湖南省益阳市赫山区龙光桥街道进港村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6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E6F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0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C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8CA5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2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益阳市赫山区沧水铺镇创虹摩托车行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益阳市赫山区沧水铺镇云峰社区长益路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D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DB6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B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益阳市赫山区艳恒摩托车城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6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湖南省益阳市赫山区衡龙桥镇长益路37号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4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D8A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6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D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59A91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益阳市赫山区赞宝电动车经营部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湖南省益阳市赫山区沧水铺镇金山村18号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2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2091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F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1A5BC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B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益阳市赫山区兰溪镇建光车城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湖南省益阳市赫山区兰溪镇金百路88号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C2F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F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33842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7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益阳市赫山区文武摩托车行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赫山区泉交河镇泞湖十字路109号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B132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F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14330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F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孙志高—湖南省益阳市赫山区泉交河镇人民路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湖南省益阳市赫山区泉交河镇66号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85E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3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8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E2AD9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益阳市高新欧阳车行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4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湖南省益阳市赫山区志溪路32号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9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DA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D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75545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F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益阳市雄财汽贸有限公司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湖南省益阳市赫山区岳家桥镇鸾凤山村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1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71D1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E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E3A51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1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益阳市赫山区欧江岔镇旺旺摩托车超市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益阳市赫山区欧江岔镇新正街15号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F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01D9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5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F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BE4F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益阳市赫山区大杜车业城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7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湖南省益阳市赫山区金银山街道桃花仑路118号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2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63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8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4CC9F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C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益阳市赫山区龙教练车城（个体工商户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益阳市赫山区八字哨镇竹湖村33号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A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975C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E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4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6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1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益阳市赫山区广哥摩托车店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E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益阳市岳家桥镇岳家桥乡66号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E9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C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7CFE7">
            <w:pPr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益阳市赫山区肖记摩托城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3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益阳市龙岭工业园石头铺村319国道旁1123号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5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115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2048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3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833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0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益阳市资阳区夏文飞车行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湖南省益阳市资阳区新桥河镇虎形山社区11号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D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65F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E886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705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C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益阳市资阳区牛华摩托车行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湖南省益阳市资阳区长春镇曙光村一组房屋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2DA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7E61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B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774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8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益阳市资阳区帅帮车行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5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益阳市资阳区长春镇迎春路685号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380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B5F5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1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646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益阳市资阳区意兴摩托车行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益阳市资阳区沙头镇海南塘社区7号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A5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7E2EF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3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92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C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益阳市资阳区德安车行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D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益阳市资阳区茈湖口社区155号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4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0B0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B2948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4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9E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F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益阳市资阳区小敏车行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6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湖南省益阳市资阳区迎风桥镇左家仑村59号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3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DB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B2FB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5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8D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益阳市资阳区步步鑫摩托车经营部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7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益阳市资阳区迎春南路28号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4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771E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C026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C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C0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益阳市资阳区张家塞乡勇波摩托店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湖南省益阳市资阳区张家塞乡集镇29号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B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777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444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BA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3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桃江县王胜电动车销售部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5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3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1BFB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42762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A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0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桃江县瀚灏车业店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金盆大道金盆广场旁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4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2C61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95D6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6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855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桃江县鸬鹚渡镇玉华车城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0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鸬鹚渡社区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5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626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02ED7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D7C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3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桃江县李进摩托车行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F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高桥村李进车行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E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6F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DD07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94A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桃江小龚摩托车行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0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鲊埠社区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A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AC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EE4B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B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51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桃江县学兵摩托车修理行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9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湖南省益阳市桃江县桃花江镇株木潭村株木潭组536国道旁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24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C2CC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1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D5D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桃江县灰山港雷音电动车行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7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湖南省益阳市桃江县灰山港镇紫荆北路63路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F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6C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429C2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1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C91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A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桃江县宏宇车业行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0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石桥坝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652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553B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A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8B8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D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桃江县卫中车行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9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筑金坝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1B3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0E4C9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1F6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9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桃江县九哥车行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5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九哥车行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FAF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64CE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0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B6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6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桃江县哈啰电动车店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湖南省益阳市桃江县城花桥路157号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0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52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086E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F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967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B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桃江县谭国基车行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4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二居委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A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AB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FBFA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F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569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8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桃江县尚吾修配店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F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水口山村汪元公组尚吾修配店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0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66F4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EA5E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D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4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益阳市浩瀚车业有限公司</w:t>
            </w: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3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桃江县雁军电动车维修总汇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A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湖南省益阳市桃江县桃花江镇滨江路122号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8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16C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F849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1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76C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2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桃江县栗山河小春车行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B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栗山河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E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ED28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461F0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DC7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F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桃江县可信摩托车行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0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4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E9B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054C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BE0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9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桃江县花园台摩托车店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花园台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E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399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1B48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8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C9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8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桃江县建杆摩托修理店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河溪水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5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0E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84117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B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58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A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桃江县钻豹电动车行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2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湖南省益阳市桃江县桃花江镇桃花东路33号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5CA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0780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6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A8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6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桃江县大栗港雅迪电动车专卖店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7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536国道旁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B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2E3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ED292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B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32F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桃江县治山车行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6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肖家湾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5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8F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692F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FBF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B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桃江县泗里河术辉车行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范家园村范家园组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46E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7E3EA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2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080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8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桃江县天诚电动车行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C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湖南省益阳市桃江县芙蓉路251号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F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AFD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F5D11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5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4B1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D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桃江县杨波车行（个体工商户）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0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湖南省益阳市桃江武潭镇武潭社区板桥路52号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5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E5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3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5C77E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824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26C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桃江县高飞车行</w:t>
            </w:r>
          </w:p>
        </w:tc>
        <w:tc>
          <w:tcPr>
            <w:tcW w:w="179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E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桃江县三堂街镇合水桥村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9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341411F0"/>
    <w:p w14:paraId="6B6D97C1"/>
    <w:sectPr>
      <w:pgSz w:w="16838" w:h="11906" w:orient="landscape"/>
      <w:pgMar w:top="1800" w:right="1440" w:bottom="1800" w:left="1440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2B7C"/>
    <w:rsid w:val="06F12C46"/>
    <w:rsid w:val="7DEE2B7C"/>
    <w:rsid w:val="7FE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val="en-US" w:eastAsia="zh-CN" w:bidi="ar"/>
    </w:rPr>
  </w:style>
  <w:style w:type="paragraph" w:styleId="3">
    <w:name w:val="heading 4"/>
    <w:next w:val="1"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2927</Words>
  <Characters>3098</Characters>
  <Lines>0</Lines>
  <Paragraphs>0</Paragraphs>
  <TotalTime>1</TotalTime>
  <ScaleCrop>false</ScaleCrop>
  <LinksUpToDate>false</LinksUpToDate>
  <CharactersWithSpaces>3100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2024-11-26T09:26:00Z</dcterms:created>
  <dc:creator>L，y</dc:creator>
  <cp:lastModifiedBy>胡幸子</cp:lastModifiedBy>
  <dcterms:modified xsi:type="dcterms:W3CDTF">2024-11-28T07:39:52Z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86C9DBB6015746468ECEB6C5BB1914E0_11</vt:lpwstr>
  </property>
</Properties>
</file>