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319"/>
        <w:gridCol w:w="2642"/>
        <w:gridCol w:w="3309"/>
        <w:gridCol w:w="4809"/>
        <w:gridCol w:w="1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企业纳税所属县市区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企业（营业执照）名称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门店详细地址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是否提供带牌销售服务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双清区</w:t>
            </w:r>
          </w:p>
        </w:tc>
        <w:tc>
          <w:tcPr>
            <w:tcW w:w="90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邵阳市宏顺发电动车有限公司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邵阳市宏顺发电动车有限公司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邵阳市双清区汽车站街道建设中路三角塘96号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邵阳市双清区莉苹电动车摩托车修理店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邵阳市双清区火车站乡红旗社区</w:t>
            </w:r>
            <w:r>
              <w:rPr>
                <w:rStyle w:val="8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组</w:t>
            </w:r>
            <w:r>
              <w:rPr>
                <w:rStyle w:val="8"/>
                <w:lang w:val="en-US" w:eastAsia="zh-CN" w:bidi="ar"/>
              </w:rPr>
              <w:t>197</w:t>
            </w:r>
            <w:r>
              <w:rPr>
                <w:rStyle w:val="7"/>
                <w:lang w:val="en-US" w:eastAsia="zh-CN" w:bidi="ar"/>
              </w:rPr>
              <w:t>号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邵阳市北塔区盛利发绿源电动车店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邵阳市北塔区崀山路116-117号江北豪庭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邵阳市大祥区罗市镇阿信电动车行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邵阳市大祥区罗市镇沿街2间门面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邵阳市双清区百顺电动车行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邵阳市双清区建设中路三角塘中信综合楼9、10号门面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邵阳市双清区百顺电动车行二店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邵阳市双清区建设路三角塘汽配城</w:t>
            </w:r>
            <w:r>
              <w:rPr>
                <w:rStyle w:val="8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13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14</w:t>
            </w:r>
            <w:r>
              <w:rPr>
                <w:rStyle w:val="7"/>
                <w:lang w:val="en-US" w:eastAsia="zh-CN" w:bidi="ar"/>
              </w:rPr>
              <w:t>号门面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邵阳市双清区新蕾电动车店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邵阳市双清区建设路三角塘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双清区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邵阳市楚鸿电动车销售有限公司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邵阳市楚鸿电动车销售有限公司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邵阳市双清区汽车站街道建设中路宝庆汽配城B栋112号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双清区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邵阳市富丰展迅电动车有限公司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邵阳市富丰展迅电动车有限公司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邵阳市双清区汽车站街道建设中路宝庆汽配城</w:t>
            </w:r>
            <w:r>
              <w:rPr>
                <w:rStyle w:val="9"/>
                <w:lang w:val="en-US" w:eastAsia="zh-CN" w:bidi="ar"/>
              </w:rPr>
              <w:t>A</w:t>
            </w:r>
            <w:r>
              <w:rPr>
                <w:rStyle w:val="10"/>
                <w:lang w:val="en-US" w:eastAsia="zh-CN" w:bidi="ar"/>
              </w:rPr>
              <w:t>栋</w:t>
            </w:r>
            <w:r>
              <w:rPr>
                <w:rStyle w:val="9"/>
                <w:lang w:val="en-US" w:eastAsia="zh-CN" w:bidi="ar"/>
              </w:rPr>
              <w:t>8</w:t>
            </w:r>
            <w:r>
              <w:rPr>
                <w:rStyle w:val="10"/>
                <w:lang w:val="en-US" w:eastAsia="zh-CN" w:bidi="ar"/>
              </w:rPr>
              <w:t>号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双清区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邵阳市鼎强科技有限公司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邵阳市鼎强科技有限公司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邵阳市双清区建设中路汽配城小区B栋01号门面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双清区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邵阳市梦辰电动车有限公司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邵阳市梦辰电动车有限公司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邵阳市双清区东风路街道宝庆东路1198号1楼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双清区</w:t>
            </w:r>
          </w:p>
        </w:tc>
        <w:tc>
          <w:tcPr>
            <w:tcW w:w="9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邵阳市飞驰新能源有限公司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邵阳市飞驰新能源有限公司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邵阳市双清区汽车站街道建设中路临街 000129 号门面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邵阳市大祥区志明好运电动车行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邵阳市大祥区西湖路印刷厂第</w:t>
            </w:r>
            <w:r>
              <w:rPr>
                <w:rStyle w:val="12"/>
                <w:rFonts w:eastAsia="宋体"/>
                <w:lang w:val="en-US" w:eastAsia="zh-CN" w:bidi="ar"/>
              </w:rPr>
              <w:t>9</w:t>
            </w:r>
            <w:r>
              <w:rPr>
                <w:rStyle w:val="11"/>
                <w:lang w:val="en-US" w:eastAsia="zh-CN" w:bidi="ar"/>
              </w:rPr>
              <w:t>号门面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邵阳市双清区王派电动自行车行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邵阳市双清区建设路汽制厂门面</w:t>
            </w:r>
            <w:r>
              <w:rPr>
                <w:rStyle w:val="12"/>
                <w:rFonts w:eastAsia="宋体"/>
                <w:lang w:val="en-US" w:eastAsia="zh-CN" w:bidi="ar"/>
              </w:rPr>
              <w:t>7-8</w:t>
            </w:r>
            <w:r>
              <w:rPr>
                <w:rStyle w:val="11"/>
                <w:lang w:val="en-US" w:eastAsia="zh-CN" w:bidi="ar"/>
              </w:rPr>
              <w:t>号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双清区</w:t>
            </w:r>
          </w:p>
        </w:tc>
        <w:tc>
          <w:tcPr>
            <w:tcW w:w="9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邵阳市建豪电动车销售有限公司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邵阳市建豪电动车销售有限公司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邵阳市双清区汽车站街道建设中路三角塘综合楼 10号门面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邵阳市双清区亦民车行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邵阳市双清区汽车站街道宝庆路与建设路交叉口东北角转角综合楼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双清区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邵阳市大哥鹏商贸有限公司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邵阳市大哥鹏商贸有限公司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邵阳市双清区汽车站街道宝庆东路1198号综合楼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双清区</w:t>
            </w:r>
          </w:p>
        </w:tc>
        <w:tc>
          <w:tcPr>
            <w:tcW w:w="9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邵阳市祥盛电动车有限公司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邵阳市祥盛电动车有限公司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邵阳市双清区汽车站街道建设中路宝庆汽配城 C 栋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邵阳市双清区越盛电动车行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邵阳市双清区建设中路三角塘临街</w:t>
            </w:r>
            <w:r>
              <w:rPr>
                <w:rStyle w:val="8"/>
                <w:lang w:val="en-US" w:eastAsia="zh-CN" w:bidi="ar"/>
              </w:rPr>
              <w:t xml:space="preserve"> 000124</w:t>
            </w:r>
            <w:r>
              <w:rPr>
                <w:rStyle w:val="7"/>
                <w:lang w:val="en-US" w:eastAsia="zh-CN" w:bidi="ar"/>
              </w:rPr>
              <w:t>号门面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邵阳市大祥区海波车行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邵阳市大祥区西湖路</w:t>
            </w:r>
            <w:r>
              <w:rPr>
                <w:rStyle w:val="8"/>
                <w:lang w:val="en-US" w:eastAsia="zh-CN" w:bidi="ar"/>
              </w:rPr>
              <w:t>91</w:t>
            </w:r>
            <w:r>
              <w:rPr>
                <w:rStyle w:val="7"/>
                <w:lang w:val="en-US" w:eastAsia="zh-CN" w:bidi="ar"/>
              </w:rPr>
              <w:t>号</w:t>
            </w:r>
            <w:r>
              <w:rPr>
                <w:rStyle w:val="8"/>
                <w:lang w:val="en-US" w:eastAsia="zh-CN" w:bidi="ar"/>
              </w:rPr>
              <w:t>3-4</w:t>
            </w:r>
            <w:r>
              <w:rPr>
                <w:rStyle w:val="7"/>
                <w:lang w:val="en-US" w:eastAsia="zh-CN" w:bidi="ar"/>
              </w:rPr>
              <w:t>号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邵阳市双清区精蓝车行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邵阳市双清区东风路街道宝庆东路湘东综合楼</w:t>
            </w:r>
            <w:r>
              <w:rPr>
                <w:rStyle w:val="8"/>
                <w:lang w:val="en-US" w:eastAsia="zh-CN" w:bidi="ar"/>
              </w:rPr>
              <w:t>93</w:t>
            </w:r>
            <w:r>
              <w:rPr>
                <w:rStyle w:val="7"/>
                <w:lang w:val="en-US" w:eastAsia="zh-CN" w:bidi="ar"/>
              </w:rPr>
              <w:t>号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邵阳市双清区新蕾台铃电动单车经营部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邵阳市双清区塔北路长岭</w:t>
            </w:r>
            <w:r>
              <w:rPr>
                <w:rStyle w:val="8"/>
                <w:lang w:val="en-US" w:eastAsia="zh-CN" w:bidi="ar"/>
              </w:rPr>
              <w:t xml:space="preserve">2 </w:t>
            </w:r>
            <w:r>
              <w:rPr>
                <w:rStyle w:val="7"/>
                <w:lang w:val="en-US" w:eastAsia="zh-CN" w:bidi="ar"/>
              </w:rPr>
              <w:t>组临街门面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双清区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邵阳市美东电动车销售有限公司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邵阳市美东电动车销售有限公司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邵阳市双清区汽车站街道建设中路三角塘综合楼5号门面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双清区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邵阳市星珏电动车有限公司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邵阳市星珏电动车有限公司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邵阳市双清区汽车站街道建设中路14、15号1楼门面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双清区</w:t>
            </w:r>
          </w:p>
        </w:tc>
        <w:tc>
          <w:tcPr>
            <w:tcW w:w="9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邵阳市维豪电动车有限公司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邵阳市维豪电动车有限公司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邵阳市双清区汽车站街道建设中路14-16号门面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邵阳市顺意电动车行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邵阳市双清区建设中路 27-28号门面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邵阳市华中电动自行车经营部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邵阳市大祥区西湖路林业局1楼4号门面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邵阳市双清区鸿发车行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邵阳市双清区建设中路宝庆汽配城C栋1号门面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邵阳市双清区无名锂电池车行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邵阳市双清区宝庆东路1184号门面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绥宁县雅迪电动车有限公司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雅迪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邵阳市绥宁县长铺镇绿洲大道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</w:t>
            </w:r>
          </w:p>
        </w:tc>
        <w:tc>
          <w:tcPr>
            <w:tcW w:w="9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新宁忠良车业有限责任公司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雅迪电动车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邵阳市新宁县金石镇大兴路开发区栋3号门面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雅迪电动车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邵阳市新宁县金石镇春风路聚秀街2号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邵阳县宇鑫车业有限公司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小刀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邵阳市邵阳县塘渡口镇白虎街397号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邵阳县志盛汽车服务有限公司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爱玛</w:t>
            </w:r>
          </w:p>
        </w:tc>
        <w:tc>
          <w:tcPr>
            <w:tcW w:w="1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邵阳市邵阳县塘渡口镇白虎街542号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bookmarkEnd w:id="0"/>
    </w:tbl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6838" w:h="11906" w:orient="landscape"/>
      <w:pgMar w:top="2098" w:right="1247" w:bottom="158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MmZiNWMzNGJhZjZkNWU3ODgyOWY5NzZjMWZjMjAifQ=="/>
  </w:docVars>
  <w:rsids>
    <w:rsidRoot w:val="00000000"/>
    <w:rsid w:val="054857B1"/>
    <w:rsid w:val="12F17558"/>
    <w:rsid w:val="147221D5"/>
    <w:rsid w:val="16791491"/>
    <w:rsid w:val="1A132156"/>
    <w:rsid w:val="24975A86"/>
    <w:rsid w:val="29C55BD3"/>
    <w:rsid w:val="31D41876"/>
    <w:rsid w:val="34244763"/>
    <w:rsid w:val="4032723D"/>
    <w:rsid w:val="4CC05283"/>
    <w:rsid w:val="4D5957EE"/>
    <w:rsid w:val="547354C5"/>
    <w:rsid w:val="617121EE"/>
    <w:rsid w:val="635F0608"/>
    <w:rsid w:val="648A541B"/>
    <w:rsid w:val="658C7602"/>
    <w:rsid w:val="66FF734C"/>
    <w:rsid w:val="6CBF42ED"/>
    <w:rsid w:val="7F9B0234"/>
    <w:rsid w:val="93A3B281"/>
    <w:rsid w:val="BDEBAFC4"/>
    <w:rsid w:val="FDFB55ED"/>
    <w:rsid w:val="FF3F55D6"/>
    <w:rsid w:val="FFDF56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41"/>
    <w:basedOn w:val="6"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</w:rPr>
  </w:style>
  <w:style w:type="character" w:customStyle="1" w:styleId="8">
    <w:name w:val="font81"/>
    <w:basedOn w:val="6"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</w:rPr>
  </w:style>
  <w:style w:type="character" w:customStyle="1" w:styleId="9">
    <w:name w:val="font131"/>
    <w:basedOn w:val="6"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</w:rPr>
  </w:style>
  <w:style w:type="character" w:customStyle="1" w:styleId="10">
    <w:name w:val="font141"/>
    <w:basedOn w:val="6"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</w:rPr>
  </w:style>
  <w:style w:type="character" w:customStyle="1" w:styleId="11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2024-09-26T23:32:00Z</dcterms:created>
  <dc:creator>swj</dc:creator>
  <cp:lastModifiedBy>柳青青</cp:lastModifiedBy>
  <cp:lastPrinted>2024-11-25T17:13:00Z</cp:lastPrinted>
  <dcterms:modified xsi:type="dcterms:W3CDTF">2024-11-27T12:42:43Z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DC2504C8174B48469FF50F49D1685305_13</vt:lpwstr>
  </property>
</Properties>
</file>